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4" w:rsidRDefault="006D04D4" w:rsidP="006D04D4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</w:t>
      </w:r>
    </w:p>
    <w:p w:rsidR="006D04D4" w:rsidRPr="006D04D4" w:rsidRDefault="006D04D4" w:rsidP="006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</w:t>
      </w: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ГРАД ДОБРИЧ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”БЪЛГАРИЯ” № 12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 ЗА УЧАСТИЕ</w:t>
      </w:r>
      <w:r w:rsidRPr="006D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04D4" w:rsidRDefault="006D04D4" w:rsidP="00B93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Ви представяме нашата оферта за участие в обявената от Вас открита процедура за възлагане на обществена поръчка с предмет: </w:t>
      </w:r>
      <w:r w:rsidR="00B93760" w:rsidRPr="00B937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</w:t>
      </w:r>
      <w:r w:rsidR="009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93760" w:rsidRPr="00B937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горива за </w:t>
      </w:r>
      <w:r w:rsidR="00487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зареждане на моторните превозни средства, собственост на </w:t>
      </w:r>
      <w:r w:rsidR="009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“Автобусен транспорт” ЕООД</w:t>
      </w:r>
      <w:r w:rsidR="009462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9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град </w:t>
      </w:r>
      <w:r w:rsidR="00B93760" w:rsidRPr="00B937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Добрич</w:t>
      </w:r>
    </w:p>
    <w:p w:rsidR="002313BA" w:rsidRDefault="002313BA" w:rsidP="0023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13BA" w:rsidRPr="002313BA" w:rsidRDefault="002313BA" w:rsidP="002313BA">
      <w:pPr>
        <w:spacing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1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ОП 1</w:t>
      </w:r>
      <w:r w:rsidRPr="002313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31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 w:rsidRPr="002313BA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hi-IN" w:bidi="hi-IN"/>
        </w:rPr>
        <w:t>“</w:t>
      </w:r>
      <w:r w:rsidRPr="002313BA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 xml:space="preserve">Доставка на </w:t>
      </w:r>
      <w:r w:rsidRPr="002313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Бензин - А95Н /безоловен/, дизелово гориво (евродизел), газ пропан-бутан“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231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 (ДА / НЕ)</w:t>
      </w:r>
    </w:p>
    <w:p w:rsidR="002313BA" w:rsidRPr="00AF191D" w:rsidRDefault="002313BA" w:rsidP="00231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313BA" w:rsidRPr="002313BA" w:rsidRDefault="002313BA" w:rsidP="002313BA">
      <w:pPr>
        <w:spacing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1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ОП 2 – </w:t>
      </w:r>
      <w:r w:rsidRPr="002313BA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>Доставка на природен газ – метан</w:t>
      </w:r>
      <w:r w:rsidRPr="002313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231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................. (ДА / НЕ)</w:t>
      </w:r>
    </w:p>
    <w:p w:rsidR="002313BA" w:rsidRPr="002313BA" w:rsidRDefault="002313BA" w:rsidP="002313BA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3BA" w:rsidRPr="002313BA" w:rsidRDefault="002313BA" w:rsidP="0023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1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231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13BA" w:rsidRPr="002313BA" w:rsidRDefault="002313BA" w:rsidP="0023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1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отбелязва обособената позиция, за която участва!  </w:t>
      </w:r>
    </w:p>
    <w:p w:rsidR="002313BA" w:rsidRPr="006D04D4" w:rsidRDefault="002313BA" w:rsidP="0023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Представляваният от мен участник (физическо/ юридическо лице/ ЕТ)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…………………………….………………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(Наименование на участника)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 с ЕИК / Булстат/ ЕГН ……………………</w:t>
      </w:r>
    </w:p>
    <w:p w:rsidR="006D04D4" w:rsidRPr="006D04D4" w:rsidRDefault="006D04D4" w:rsidP="006D04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Седалище и адрес на управление: ………………………......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Законен представител: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Име .....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длъжност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Пълномощник /ако е приложимо/: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име ..................................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ЕГН ...................., съгласно пълномощно, рег.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№ ............. на Нотариус ............., рег.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................на Нотариалната камара </w:t>
      </w:r>
    </w:p>
    <w:p w:rsidR="006D04D4" w:rsidRPr="006D04D4" w:rsidRDefault="006D04D4" w:rsidP="006D04D4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Представляваният от мен участник - обединение е създадено на …………………….. г.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…………………………………………………………………..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 xml:space="preserve"> се ако участникът е обединение, включително с какъв документ е създадено)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 обединението са включени следните лица: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1. …………………………………………………………………………….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2. …………………………………………………………………………….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3. …………………………………………………………………………….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посочват</w:t>
      </w:r>
      <w:proofErr w:type="gramEnd"/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 xml:space="preserve"> се имената/фирмите и идентифициращите данни за включените в обединението лица)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42" w:firstLine="708"/>
        <w:jc w:val="both"/>
        <w:rPr>
          <w:rFonts w:ascii="Times New Roman" w:eastAsia="Times CY" w:hAnsi="Times New Roman" w:cs="Times CY"/>
          <w:sz w:val="24"/>
          <w:szCs w:val="24"/>
          <w:lang w:val="en-AU" w:eastAsia="ar-SA"/>
        </w:rPr>
      </w:pPr>
      <w:proofErr w:type="gramStart"/>
      <w:r w:rsidRPr="006D04D4">
        <w:rPr>
          <w:rFonts w:ascii="Times New Roman" w:eastAsia="Times CY" w:hAnsi="Times New Roman" w:cs="Times CY"/>
          <w:sz w:val="24"/>
          <w:szCs w:val="24"/>
          <w:lang w:val="en-GB" w:eastAsia="ar-SA"/>
        </w:rPr>
        <w:t xml:space="preserve">Декларираме, че сме запознати с </w:t>
      </w:r>
      <w:r w:rsidRPr="006D04D4">
        <w:rPr>
          <w:rFonts w:ascii="Times New Roman" w:eastAsia="Times CY" w:hAnsi="Times New Roman" w:cs="Times CY"/>
          <w:sz w:val="24"/>
          <w:szCs w:val="24"/>
          <w:lang w:val="en-AU" w:eastAsia="ar-SA"/>
        </w:rPr>
        <w:t xml:space="preserve">документацията, </w:t>
      </w:r>
      <w:r w:rsidRPr="006D04D4">
        <w:rPr>
          <w:rFonts w:ascii="Times New Roman" w:eastAsia="Times CY" w:hAnsi="Times New Roman" w:cs="Times CY"/>
          <w:sz w:val="24"/>
          <w:szCs w:val="24"/>
          <w:lang w:val="en-GB" w:eastAsia="ar-SA"/>
        </w:rPr>
        <w:t>указанията и условията за участие в обявената от Вас процедура и изискванията на ЗОП.</w:t>
      </w:r>
      <w:proofErr w:type="gramEnd"/>
      <w:r w:rsidRPr="006D04D4">
        <w:rPr>
          <w:rFonts w:ascii="Times New Roman" w:eastAsia="Times CY" w:hAnsi="Times New Roman" w:cs="Times CY"/>
          <w:sz w:val="24"/>
          <w:szCs w:val="24"/>
          <w:lang w:val="en-GB" w:eastAsia="ar-SA"/>
        </w:rPr>
        <w:t xml:space="preserve"> </w:t>
      </w:r>
      <w:proofErr w:type="gramStart"/>
      <w:r w:rsidRPr="006D04D4">
        <w:rPr>
          <w:rFonts w:ascii="Times New Roman" w:eastAsia="Times CY" w:hAnsi="Times New Roman" w:cs="Times CY"/>
          <w:sz w:val="24"/>
          <w:szCs w:val="24"/>
          <w:lang w:val="en-GB" w:eastAsia="ar-SA"/>
        </w:rPr>
        <w:t>Съгласни сме с поставените от Вас условия и ги приемаме без възражения</w:t>
      </w:r>
      <w:r w:rsidRPr="006D04D4">
        <w:rPr>
          <w:rFonts w:ascii="Times New Roman" w:eastAsia="Times CY" w:hAnsi="Times New Roman" w:cs="Times CY"/>
          <w:sz w:val="24"/>
          <w:szCs w:val="24"/>
          <w:lang w:val="en-AU" w:eastAsia="ar-SA"/>
        </w:rPr>
        <w:t>.</w:t>
      </w:r>
      <w:proofErr w:type="gramEnd"/>
    </w:p>
    <w:p w:rsidR="006D04D4" w:rsidRPr="006D04D4" w:rsidRDefault="006D04D4" w:rsidP="006D04D4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Предлагаме Срок на валидност на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офертата .....................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( …………….. )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календарни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дни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крайния срок за получаване на оферти.</w:t>
      </w:r>
    </w:p>
    <w:p w:rsidR="006D04D4" w:rsidRPr="006D04D4" w:rsidRDefault="006D04D4" w:rsidP="006D04D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 w:rsidRPr="006D04D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/Срокът не може да бъде по-малък от срока записан в обявлението за обществената поръчка/</w:t>
      </w:r>
    </w:p>
    <w:p w:rsidR="006D04D4" w:rsidRPr="006D04D4" w:rsidRDefault="006D04D4" w:rsidP="006D04D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:rsidR="006D04D4" w:rsidRPr="006D04D4" w:rsidRDefault="006D04D4" w:rsidP="006D0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6D04D4" w:rsidRPr="006D04D4" w:rsidRDefault="006D04D4" w:rsidP="006D0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  <w:t>Дата: .......................... г.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  <w:tab/>
        <w:t xml:space="preserve">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x-none"/>
        </w:rPr>
        <w:t xml:space="preserve">         Участник: ............................</w:t>
      </w:r>
    </w:p>
    <w:p w:rsidR="006D04D4" w:rsidRPr="006D04D4" w:rsidRDefault="006D04D4" w:rsidP="006D04D4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                                                                                                                /подпис и печат/</w:t>
      </w:r>
    </w:p>
    <w:p w:rsidR="006D04D4" w:rsidRDefault="006D04D4" w:rsidP="006D04D4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5B4B23" w:rsidRDefault="005B4B23">
      <w:pP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</w:p>
    <w:p w:rsidR="006D04D4" w:rsidRPr="006D04D4" w:rsidRDefault="006D04D4" w:rsidP="006D04D4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lastRenderedPageBreak/>
        <w:t>Образец 2</w:t>
      </w:r>
    </w:p>
    <w:p w:rsidR="006D04D4" w:rsidRPr="006D04D4" w:rsidRDefault="006D04D4" w:rsidP="006D04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АДМИНИСТРАТИВНИ СВЕДЕНИЯ ЗА УЧАСТНИКА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6D04D4" w:rsidRPr="00D07E79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</w:t>
      </w:r>
      <w:r w:rsidR="00D07E79" w:rsidRPr="00D07E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</w:t>
      </w:r>
    </w:p>
    <w:p w:rsidR="00D07E79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1. Наименование на участника: </w:t>
      </w: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…………………….......................................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AU" w:eastAsia="bg-BG"/>
        </w:rPr>
      </w:pPr>
    </w:p>
    <w:p w:rsidR="006D04D4" w:rsidRPr="006D04D4" w:rsidRDefault="006D04D4" w:rsidP="006D04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2. Адрес за кореспонденция: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гр.………………………………....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 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ул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. …………………………………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ПК …………………………...........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телефон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: ………………………….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факс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: ……………………………...</w:t>
      </w:r>
    </w:p>
    <w:p w:rsidR="006D04D4" w:rsidRPr="006D04D4" w:rsidRDefault="006D04D4" w:rsidP="006D04D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e-mail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: …………………………….</w:t>
      </w:r>
    </w:p>
    <w:p w:rsidR="006D04D4" w:rsidRPr="006D04D4" w:rsidRDefault="006D04D4" w:rsidP="006D04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</w:p>
    <w:p w:rsidR="006D04D4" w:rsidRPr="006D04D4" w:rsidRDefault="006D04D4" w:rsidP="006D04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3. Лице за контакти: </w:t>
      </w: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…………….…………………………….</w:t>
      </w:r>
    </w:p>
    <w:p w:rsidR="006D04D4" w:rsidRPr="006D04D4" w:rsidRDefault="006D04D4" w:rsidP="006D04D4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длъжност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………………………………………………………</w:t>
      </w:r>
    </w:p>
    <w:p w:rsidR="006D04D4" w:rsidRPr="006D04D4" w:rsidRDefault="006D04D4" w:rsidP="006D04D4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телефон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/ факс. ………………………………………………..</w:t>
      </w:r>
    </w:p>
    <w:p w:rsidR="006D04D4" w:rsidRPr="006D04D4" w:rsidRDefault="006D04D4" w:rsidP="006D04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</w:p>
    <w:p w:rsidR="006D04D4" w:rsidRPr="006D04D4" w:rsidRDefault="006D04D4" w:rsidP="006D04D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4. Банкови реквизити на сметката, по която ще бъде възстановена паричната гаранция</w:t>
      </w:r>
    </w:p>
    <w:p w:rsidR="006D04D4" w:rsidRPr="006D04D4" w:rsidRDefault="006D04D4" w:rsidP="006D0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БАНКА: .....................................................................................................</w:t>
      </w:r>
    </w:p>
    <w:p w:rsidR="006D04D4" w:rsidRPr="006D04D4" w:rsidRDefault="006D04D4" w:rsidP="006D0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BIC: ............................................................................................................ </w:t>
      </w:r>
    </w:p>
    <w:p w:rsidR="006D04D4" w:rsidRPr="006D04D4" w:rsidRDefault="006D04D4" w:rsidP="006D0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IBAN: ......................................................................................................... </w:t>
      </w:r>
    </w:p>
    <w:p w:rsidR="006D04D4" w:rsidRPr="006D04D4" w:rsidRDefault="006D04D4" w:rsidP="006D04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5. Титуляр на сметката:</w:t>
      </w: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………………………………………………….………................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D07E79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E79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E79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Дата: ............................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 Участник: ................................</w:t>
      </w:r>
    </w:p>
    <w:p w:rsidR="006D04D4" w:rsidRPr="006D04D4" w:rsidRDefault="006D04D4" w:rsidP="006D04D4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                                                                                                          /подпис и печат/</w:t>
      </w:r>
    </w:p>
    <w:p w:rsidR="006D04D4" w:rsidRPr="006D04D4" w:rsidRDefault="006D04D4" w:rsidP="006D04D4">
      <w:pPr>
        <w:spacing w:after="0" w:line="240" w:lineRule="auto"/>
        <w:ind w:right="120"/>
        <w:jc w:val="both"/>
        <w:rPr>
          <w:rFonts w:ascii="Times New Roman" w:eastAsia="Times CY" w:hAnsi="Times New Roman" w:cs="Times New Roman"/>
          <w:bCs/>
          <w:noProof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CY" w:hAnsi="Times New Roman" w:cs="Times New Roman"/>
          <w:b/>
          <w:bCs/>
          <w:i/>
          <w:noProof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CY" w:hAnsi="Times New Roman" w:cs="Times New Roman"/>
          <w:b/>
          <w:bCs/>
          <w:i/>
          <w:noProof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CY" w:hAnsi="Times New Roman" w:cs="Times New Roman"/>
          <w:b/>
          <w:bCs/>
          <w:i/>
          <w:noProof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CY" w:hAnsi="Times New Roman" w:cs="Times New Roman"/>
          <w:b/>
          <w:bCs/>
          <w:i/>
          <w:noProof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CY" w:hAnsi="Times New Roman" w:cs="Times New Roman"/>
          <w:b/>
          <w:bCs/>
          <w:i/>
          <w:noProof/>
          <w:sz w:val="24"/>
          <w:szCs w:val="24"/>
          <w:lang w:val="en-AU" w:eastAsia="ar-SA"/>
        </w:rPr>
      </w:pPr>
    </w:p>
    <w:p w:rsidR="006D04D4" w:rsidRPr="006D04D4" w:rsidRDefault="006D04D4" w:rsidP="00D07E79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lastRenderedPageBreak/>
        <w:t>Образец 3</w:t>
      </w:r>
    </w:p>
    <w:p w:rsidR="006D04D4" w:rsidRPr="006D04D4" w:rsidRDefault="006D04D4" w:rsidP="006D04D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D07E79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А Ц И Я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чл. </w:t>
      </w: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4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, ал.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9 от Закона за обществените поръчки</w:t>
      </w:r>
    </w:p>
    <w:p w:rsidR="006D04D4" w:rsidRPr="006D04D4" w:rsidRDefault="006D04D4" w:rsidP="006D04D4">
      <w:pPr>
        <w:suppressAutoHyphens/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 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горива за зареждане на моторните превозни средства, собственост на “Автобусен транспорт” ЕООД, град Добрич</w:t>
      </w:r>
      <w:r w:rsid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D07E79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7E79" w:rsidRPr="006D04D4" w:rsidRDefault="00D07E79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Д Е К Л А </w:t>
      </w: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Р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 И Р А М</w:t>
      </w: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, ЧЕ</w:t>
      </w:r>
      <w:r w:rsidRPr="006D04D4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:</w:t>
      </w: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1</w:t>
      </w: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Не съм осъждан/а с влязла в сила присъда или реабилитиран съм за: 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б) подкуп по чл. 301 - 307 от Наказателния кодекс;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в) участие в организирана престъпна група по чл. 321 и 321а от Наказателния кодекс;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г) престъпление против собствеността по чл. 194 - 217 от Наказателния кодекс;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д) престъпление против стопанството по чл. 219 - 252 от Наказателния кодекс.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Представляваният от мен участник: 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2. Не е обявен в несъстоятелност.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3. Не е </w:t>
      </w:r>
      <w:proofErr w:type="gramStart"/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</w:t>
      </w:r>
      <w:proofErr w:type="gramEnd"/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процедура по ликвидация, не се намира в подобна процедура съгласно националните закони и подзаконови актове.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4.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Няма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  по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смисъла на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162, ал.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няма задължения за данъци или вноски за социалното осигуряване съгласно законодателството на държавата, в която </w:t>
      </w: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участникът</w:t>
      </w: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 установен.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5. Не съм свързано </w:t>
      </w:r>
      <w:proofErr w:type="gramStart"/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лице</w:t>
      </w:r>
      <w:proofErr w:type="gramEnd"/>
      <w:r w:rsidRPr="006D04D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възложителя или със служители на ръководна длъжност в неговата организация.</w:t>
      </w: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6. Не съм сключил договор с лице по смисъла на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21 или чл.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22 от Закона за предотвратяване и установяване на конфликт на интереси.</w:t>
      </w:r>
      <w:proofErr w:type="gramEnd"/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Липсата на обстоятелствата по точка/и …………………… от настоящата декларация може да бъде установена в следните публични регистри ………………………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………………………………………………………………………………………………………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AU" w:eastAsia="bg-BG"/>
        </w:rPr>
      </w:pPr>
      <w:r w:rsidRPr="006D04D4">
        <w:rPr>
          <w:rFonts w:ascii="Times New Roman" w:eastAsia="Times New Roman" w:hAnsi="Times New Roman" w:cs="Times New Roman"/>
          <w:i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lang w:val="en-AU" w:eastAsia="bg-BG"/>
        </w:rPr>
        <w:t>посочват</w:t>
      </w:r>
      <w:proofErr w:type="gramEnd"/>
      <w:r w:rsidRPr="006D04D4">
        <w:rPr>
          <w:rFonts w:ascii="Times New Roman" w:eastAsia="Times New Roman" w:hAnsi="Times New Roman" w:cs="Times New Roman"/>
          <w:i/>
          <w:lang w:val="en-AU" w:eastAsia="bg-BG"/>
        </w:rPr>
        <w:t xml:space="preserve"> се публичните регистри, в които информацията за декларираните обстоятелства е достъпна за възложителя) 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информация за обстоятелствата по точка/и ………… от настоящата декларация е задължен да предостави служебно на възложителя ……………………………………………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………………………………………………………………………………………………………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r w:rsidRPr="006D04D4">
        <w:rPr>
          <w:rFonts w:ascii="Times New Roman" w:eastAsia="Times New Roman" w:hAnsi="Times New Roman" w:cs="Times New Roman"/>
          <w:i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lang w:val="en-AU" w:eastAsia="bg-BG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lang w:val="en-AU" w:eastAsia="bg-BG"/>
        </w:rPr>
        <w:t xml:space="preserve">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lastRenderedPageBreak/>
        <w:t xml:space="preserve">Информацията по т. 1-6 се съдържа в следните публични регистри ……………… </w:t>
      </w:r>
      <w:r w:rsidRPr="006D04D4"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  <w:t xml:space="preserve"> се в кои публични регистри се съдържа посочената информация)</w:t>
      </w:r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  <w:t>или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0"/>
          <w:lang w:val="en-AU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следния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компетентен орган …………………………, е длъжен да предостави информация за тези обстоятелства.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val="en-AU" w:eastAsia="bg-BG"/>
        </w:rPr>
      </w:pPr>
      <w:r w:rsidRPr="006D04D4">
        <w:rPr>
          <w:rFonts w:ascii="Times New Roman" w:eastAsia="Times New Roman" w:hAnsi="Times New Roman" w:cs="Times New Roman"/>
          <w:i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lang w:val="en-AU" w:eastAsia="bg-BG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lang w:val="en-AU" w:eastAsia="bg-BG"/>
        </w:rPr>
        <w:t xml:space="preserve">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6D04D4" w:rsidRPr="006D04D4" w:rsidRDefault="006D04D4" w:rsidP="006D04D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Известно ми е, че за неверни данни нося наказателна отговорност по чл.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313 от Наказателния кодекс.</w:t>
      </w:r>
      <w:proofErr w:type="gramEnd"/>
    </w:p>
    <w:p w:rsidR="006D04D4" w:rsidRPr="006D04D4" w:rsidRDefault="006D04D4" w:rsidP="006D04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CY" w:hAnsi="Calibri" w:cs="Times CY"/>
          <w:b/>
          <w:sz w:val="24"/>
          <w:szCs w:val="24"/>
          <w:lang w:eastAsia="ar-SA"/>
        </w:rPr>
      </w:pPr>
    </w:p>
    <w:p w:rsidR="006D04D4" w:rsidRPr="006D04D4" w:rsidRDefault="006D04D4" w:rsidP="006D04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CY" w:hAnsi="Times New Roman" w:cs="Times CY"/>
          <w:b/>
          <w:sz w:val="24"/>
          <w:szCs w:val="24"/>
          <w:lang w:val="en-AU" w:eastAsia="ar-SA"/>
        </w:rPr>
      </w:pPr>
      <w:r w:rsidRPr="006D04D4">
        <w:rPr>
          <w:rFonts w:ascii="Calibri" w:eastAsia="Times CY" w:hAnsi="Calibri" w:cs="Times CY"/>
          <w:b/>
          <w:sz w:val="24"/>
          <w:szCs w:val="24"/>
          <w:lang w:eastAsia="ar-SA"/>
        </w:rPr>
        <w:t>*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Декларацията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се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подписва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от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всички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лица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,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които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представляват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 xml:space="preserve"> 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участника</w:t>
      </w:r>
      <w:r w:rsidRPr="006D04D4">
        <w:rPr>
          <w:rFonts w:ascii="Times CY" w:eastAsia="Times CY" w:hAnsi="Times New Roman" w:cs="Times CY"/>
          <w:b/>
          <w:sz w:val="24"/>
          <w:szCs w:val="24"/>
          <w:lang w:val="en-GB" w:eastAsia="ar-SA"/>
        </w:rPr>
        <w:t>.</w:t>
      </w:r>
    </w:p>
    <w:p w:rsidR="006D04D4" w:rsidRPr="006D04D4" w:rsidRDefault="006D04D4" w:rsidP="006D04D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CY" w:hAnsi="Times New Roman" w:cs="Times CY"/>
          <w:b/>
          <w:sz w:val="24"/>
          <w:szCs w:val="24"/>
          <w:lang w:val="en-AU" w:eastAsia="ar-SA"/>
        </w:rPr>
      </w:pPr>
    </w:p>
    <w:p w:rsidR="00D07E79" w:rsidRDefault="00D07E79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подписване)   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lastRenderedPageBreak/>
        <w:t>Образец 4</w:t>
      </w:r>
    </w:p>
    <w:p w:rsidR="006D04D4" w:rsidRPr="006D04D4" w:rsidRDefault="006D04D4" w:rsidP="006D04D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А Ц И Я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чл. </w:t>
      </w: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56, ал.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1, т. 6 от Закона за обществените поръчки</w:t>
      </w:r>
    </w:p>
    <w:p w:rsidR="006D04D4" w:rsidRPr="006D04D4" w:rsidRDefault="006D04D4" w:rsidP="006D04D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AU" w:eastAsia="hi-IN" w:bidi="hi-IN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горива за зареждане на моторните превозни средства, собственост на “Автобусен транспорт” ЕООД, град Добрич</w:t>
      </w:r>
      <w:r w:rsid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И Р А М, ЧЕ: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720" w:right="250"/>
        <w:rPr>
          <w:rFonts w:ascii="Verdana" w:eastAsia="Times New Roman" w:hAnsi="Verdana" w:cs="Times New Roman"/>
          <w:b/>
          <w:sz w:val="18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1. Не съм свързано лице с друг участник в настоящата процедура в съответствие с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55, ал.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 от ЗОП;</w:t>
      </w:r>
    </w:p>
    <w:p w:rsidR="006D04D4" w:rsidRPr="006D04D4" w:rsidRDefault="006D04D4" w:rsidP="006D04D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2. Представляваният от мен участник не е свързано предприятие с друг участник в настоящата процедура в съответствие с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55, ал.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 от ЗОП;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3. Не са налице обстоятелствата по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8, ал.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8, т. 2 от ЗОП, а именно: </w:t>
      </w:r>
    </w:p>
    <w:p w:rsidR="006D04D4" w:rsidRPr="006D04D4" w:rsidRDefault="006D04D4" w:rsidP="006D04D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  <w:proofErr w:type="gramEnd"/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Известно ми е, че за посочване на неверни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  в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настоящата декларация нося наказателна отговорност по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313 от Наказателния кодекс.</w:t>
      </w:r>
      <w:proofErr w:type="gramEnd"/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подписване)           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AU" w:eastAsia="ar-SA"/>
        </w:rPr>
      </w:pPr>
    </w:p>
    <w:p w:rsidR="006D04D4" w:rsidRDefault="006D04D4" w:rsidP="006D04D4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</w:p>
    <w:p w:rsidR="006D04D4" w:rsidRDefault="006D04D4" w:rsidP="006D04D4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Образец № 5</w:t>
      </w:r>
    </w:p>
    <w:p w:rsidR="006D04D4" w:rsidRPr="006D04D4" w:rsidRDefault="006D04D4" w:rsidP="006D04D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А Ц И Я</w:t>
      </w: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чл. </w:t>
      </w: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56, ал.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1, т. 8 от Закона за обществените поръчки</w:t>
      </w:r>
    </w:p>
    <w:p w:rsidR="006D04D4" w:rsidRPr="006D04D4" w:rsidRDefault="006D04D4" w:rsidP="006D04D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27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AU" w:eastAsia="hi-IN" w:bidi="hi-IN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uppressAutoHyphens/>
        <w:spacing w:after="0" w:line="240" w:lineRule="auto"/>
        <w:jc w:val="center"/>
        <w:rPr>
          <w:rFonts w:ascii="Times New Roman" w:eastAsia="Times CY" w:hAnsi="Times New Roman" w:cs="Times New Roman"/>
          <w:b/>
          <w:noProof/>
          <w:sz w:val="24"/>
          <w:szCs w:val="24"/>
          <w:lang w:val="ru-RU" w:eastAsia="ar-SA"/>
        </w:rPr>
      </w:pPr>
      <w:r w:rsidRPr="006D04D4">
        <w:rPr>
          <w:rFonts w:ascii="Times New Roman" w:eastAsia="Times CY" w:hAnsi="Times New Roman" w:cs="Times New Roman"/>
          <w:b/>
          <w:noProof/>
          <w:sz w:val="24"/>
          <w:szCs w:val="24"/>
          <w:lang w:val="ru-RU" w:eastAsia="ar-SA"/>
        </w:rPr>
        <w:t>ДЕКЛАРИРАМ:</w:t>
      </w:r>
    </w:p>
    <w:p w:rsidR="006D04D4" w:rsidRPr="006D04D4" w:rsidRDefault="006D04D4" w:rsidP="006D04D4">
      <w:pPr>
        <w:suppressAutoHyphens/>
        <w:autoSpaceDE w:val="0"/>
        <w:spacing w:after="0" w:line="240" w:lineRule="auto"/>
        <w:jc w:val="both"/>
        <w:rPr>
          <w:rFonts w:ascii="Times New Roman" w:eastAsia="Times CY" w:hAnsi="Times New Roman" w:cs="Times New Roman"/>
          <w:noProof/>
          <w:sz w:val="24"/>
          <w:szCs w:val="24"/>
          <w:shd w:val="clear" w:color="auto" w:fill="FFFF00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При изпълнение на обществената поръчка представляваният от мен участник 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ще използва / няма да използва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подизпълнители. </w:t>
      </w:r>
      <w:r w:rsidRPr="006D04D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r w:rsidRPr="006D04D4">
        <w:rPr>
          <w:rFonts w:ascii="Times New Roman" w:eastAsia="Times New Roman" w:hAnsi="Times New Roman" w:cs="Times New Roman"/>
          <w:i/>
          <w:lang w:val="ru-RU" w:eastAsia="bg-BG"/>
        </w:rPr>
        <w:t>Не вярното твърдение се зачертава)</w:t>
      </w:r>
    </w:p>
    <w:p w:rsidR="006D04D4" w:rsidRPr="006D04D4" w:rsidRDefault="006D04D4" w:rsidP="006D04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6D04D4" w:rsidRPr="006D04D4" w:rsidRDefault="006D04D4" w:rsidP="006D04D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6D04D4" w:rsidRPr="006D04D4" w:rsidTr="006D04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Наименование на</w:t>
            </w: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Дял на изпълнените работи като % от стойността на обществената поръчка</w:t>
            </w:r>
          </w:p>
        </w:tc>
      </w:tr>
      <w:tr w:rsidR="006D04D4" w:rsidRPr="006D04D4" w:rsidTr="006D04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6D04D4" w:rsidRPr="006D04D4" w:rsidTr="006D04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6D04D4" w:rsidRPr="006D04D4" w:rsidTr="006D04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 Представляваният от мен участник: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3.1. Няма да сключва договор за подизпълнение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лице, за което е налице обстоятелство по чл.47, ал.1 или ал.5 от ЗОП.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3.2. Няма да заменя посочен в офертата изпълнител, освен в случаите по чл.45а,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ал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.2, т.3 от ЗОП.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Известно ми е, че при деклариране на неверни обстоятелства нося наказателна отговорност по чл.313 от НК.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Приложение: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Декларация от посочените подизпълнители с изразено от тях съгласие за участие в настоящата поръчка като подизпълнители.</w:t>
      </w:r>
    </w:p>
    <w:p w:rsidR="006D04D4" w:rsidRPr="006D04D4" w:rsidRDefault="006D04D4" w:rsidP="006D04D4">
      <w:pPr>
        <w:spacing w:after="0" w:line="240" w:lineRule="auto"/>
        <w:ind w:right="-24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Default="006D04D4" w:rsidP="006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</w:p>
    <w:p w:rsidR="006D04D4" w:rsidRDefault="006D04D4" w:rsidP="006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Образец 6</w:t>
      </w: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А Ц И Я</w:t>
      </w: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gramEnd"/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съгласие за участие като подизпълнител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</w:t>
      </w:r>
      <w:r w:rsidRPr="006D04D4">
        <w:rPr>
          <w:rFonts w:ascii="Times New Roman" w:eastAsia="Times New Roman" w:hAnsi="Times New Roman" w:cs="Times New Roman"/>
          <w:i/>
          <w:iCs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 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i/>
          <w:iCs/>
          <w:sz w:val="24"/>
          <w:szCs w:val="24"/>
          <w:lang w:val="en-AU" w:eastAsia="bg-BG"/>
        </w:rPr>
        <w:t xml:space="preserve">(посочете наименованието на подизпълнителя),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със седалище и адрес на управление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</w:p>
    <w:p w:rsidR="006D04D4" w:rsidRPr="006D04D4" w:rsidRDefault="006D04D4" w:rsidP="006D04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 Е К Л А Р И Р А М, че:</w:t>
      </w:r>
    </w:p>
    <w:p w:rsidR="006D04D4" w:rsidRPr="006D04D4" w:rsidRDefault="006D04D4" w:rsidP="006D04D4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48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1. Представляваното от мен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      </w:t>
      </w:r>
    </w:p>
    <w:p w:rsidR="006D04D4" w:rsidRPr="006D04D4" w:rsidRDefault="006D04D4" w:rsidP="006D04D4">
      <w:pPr>
        <w:spacing w:after="0" w:line="480" w:lineRule="auto"/>
        <w:ind w:left="1416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дружеството, което представлявате)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съгласно да участва като подизпълнител на участника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(посочете участника, на който сте подизпълнител)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при изпълнение на  горепосочената поръчка. 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2. Дейностите, които ще изпълняваме като подизпълнител и размера на участието ни в % са, както следва: 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             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                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избройте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конкретните части и техния обем от предмета на обществената поръчка, които ще бъдат изпълнени от Вас като подизпълнител). 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AU" w:eastAsia="zh-TW"/>
        </w:rPr>
      </w:pP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3. Подизпълнителят, който представлявам: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3.1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.  не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е обявен в несъстоятелност;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3.2.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не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е в производство по ликвидация или се намира в подобна процедура съгласно националните закони и подзаконови актове;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3.3.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няма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задължения по смисъла на чл.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162, ал.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 или ако има е допуснато разсрочване или отсрочване на задълженията,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3.4.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не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е сключил договор с лице по чл.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21 или 22 от Закона за предотвратяване и установяване на конфликт на интереси.</w:t>
      </w:r>
      <w:proofErr w:type="gramEnd"/>
    </w:p>
    <w:p w:rsidR="006D04D4" w:rsidRPr="006D04D4" w:rsidRDefault="006D04D4" w:rsidP="006D04D4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4. Не съм осъден/ реабилитиран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за:</w:t>
      </w: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4.1.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престъпление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против финансовата, данъчната или осигурителната система, включително изпиране на пари, по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чл. 253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-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260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от Наказателния кодекс;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4.2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.  подкуп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по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чл. 301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-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307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от Наказателния кодекс;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4.3.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участие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в организирана престъпна група по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чл. 321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и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321а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от Наказателния кодекс;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4.4.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престъпление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против собствеността по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чл. 194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-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217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от Наказателния кодекс;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4.5. </w:t>
      </w: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престъпление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против стопанството по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чл. 219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-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252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от Наказателния кодекс; 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</w:p>
    <w:p w:rsid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5. Не съм свързано лице с възложителя или със служители на ръководна длъжност в неговата организация;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6. Информацията по т. 3 и 4 се съдържа в следните публични регистри ……………… </w:t>
      </w:r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 xml:space="preserve"> се в кои публични регистри се съдържа посочената информация</w:t>
      </w: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)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</w:pP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>или</w:t>
      </w:r>
      <w:proofErr w:type="gramEnd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TW"/>
        </w:rPr>
        <w:t xml:space="preserve"> следния компетентен орган …………………………, е длъжен да предостави информация за тези обстоятелства.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</w:pPr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>посочва</w:t>
      </w:r>
      <w:proofErr w:type="gramEnd"/>
      <w:r w:rsidRPr="006D0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  <w:t xml:space="preserve">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6D04D4" w:rsidRPr="006D04D4" w:rsidRDefault="006D04D4" w:rsidP="006D04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zh-TW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7. Представляваният от мен подизпълнител не участва в горепосочената процедура със самостоятелна оферта. 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right="-240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Известно ми е, че за посочване на неверни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  в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настоящата декларация подлежа на наказателна отговорност по чл. 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313 от Наказателния кодекс.</w:t>
      </w:r>
      <w:proofErr w:type="gramEnd"/>
    </w:p>
    <w:p w:rsidR="006D04D4" w:rsidRPr="006D04D4" w:rsidRDefault="006D04D4" w:rsidP="006D04D4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right" w:pos="8789"/>
        </w:tabs>
        <w:suppressAutoHyphens/>
        <w:spacing w:before="100" w:after="0" w:line="240" w:lineRule="auto"/>
        <w:ind w:right="27"/>
        <w:jc w:val="right"/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lastRenderedPageBreak/>
        <w:t>Образец 7</w:t>
      </w:r>
      <w:r w:rsidRPr="006D04D4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val="en-AU" w:eastAsia="bg-BG"/>
        </w:rPr>
        <w:t xml:space="preserve">  </w:t>
      </w: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                                                                                                                                     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  <w:t xml:space="preserve">Д Е К Л А Р А Ц И Я 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gramEnd"/>
      <w:r w:rsidRPr="006D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 запознаване с</w:t>
      </w:r>
      <w:r w:rsidRPr="006D04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условията на обществена поръчка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AU" w:eastAsia="hi-IN" w:bidi="hi-IN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ДЕКЛАРИРАМ: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1. Запознат/а съм и приемам всички условия на настоящата процедура за възлагане на обществената поръчка;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2.  Задължавам се да спазвам условията за участие в процедурата и всички действащи норми и стандарти, които се отнасят до изпълнението на поръчката;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3.    Задължавам се да не разпространявам по никакъв повод и под никакъв предлог данните за поръчката.</w:t>
      </w: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Известна ми е отговорността по чл.313 от Наказателния кодекс за посочване на неверни данни.</w:t>
      </w:r>
      <w:proofErr w:type="gramEnd"/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16"/>
          <w:szCs w:val="16"/>
          <w:lang w:val="en-AU" w:eastAsia="bg-BG"/>
        </w:rPr>
        <w:t xml:space="preserve">   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                                                                                                                                              </w:t>
      </w:r>
    </w:p>
    <w:p w:rsidR="006D04D4" w:rsidRPr="006D04D4" w:rsidRDefault="006D04D4" w:rsidP="006D04D4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D07E79">
      <w:pPr>
        <w:tabs>
          <w:tab w:val="right" w:pos="8789"/>
        </w:tabs>
        <w:suppressAutoHyphens/>
        <w:spacing w:before="100" w:after="0" w:line="240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br w:type="page"/>
      </w:r>
      <w:proofErr w:type="gramStart"/>
      <w:r w:rsidR="00D07E7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AU" w:eastAsia="bg-BG"/>
        </w:rPr>
        <w:lastRenderedPageBreak/>
        <w:t xml:space="preserve">Образец  </w:t>
      </w:r>
      <w:r w:rsidR="00D07E7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>8</w:t>
      </w:r>
      <w:proofErr w:type="gramEnd"/>
      <w:r w:rsidR="00D07E79" w:rsidRPr="006D04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6D04D4" w:rsidRPr="006D04D4" w:rsidRDefault="006D04D4" w:rsidP="006D04D4">
      <w:pPr>
        <w:spacing w:after="120" w:line="240" w:lineRule="auto"/>
        <w:ind w:left="-567" w:right="-43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120" w:line="240" w:lineRule="auto"/>
        <w:ind w:left="-567" w:right="-432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D07E79" w:rsidRDefault="006D04D4" w:rsidP="00D07E79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                                                                            </w:t>
      </w:r>
      <w:r w:rsidR="00D07E79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                </w:t>
      </w:r>
    </w:p>
    <w:p w:rsidR="006D04D4" w:rsidRPr="006D04D4" w:rsidRDefault="006D04D4" w:rsidP="00D0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  <w:t>Д Е К Л А Р А Ц И Я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по</w:t>
      </w:r>
      <w:proofErr w:type="gramEnd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чл. </w:t>
      </w:r>
      <w:proofErr w:type="gramStart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56, ал.</w:t>
      </w:r>
      <w:proofErr w:type="gramEnd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1, т. 12 от ЗОП за приемане на условията в проекта на договора</w:t>
      </w:r>
    </w:p>
    <w:p w:rsidR="006D04D4" w:rsidRPr="006D04D4" w:rsidRDefault="006D04D4" w:rsidP="006D04D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AU" w:eastAsia="hi-IN" w:bidi="hi-IN"/>
        </w:rPr>
      </w:pPr>
    </w:p>
    <w:p w:rsidR="006D04D4" w:rsidRPr="006D04D4" w:rsidRDefault="006D04D4" w:rsidP="00D0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D07E79" w:rsidRPr="00D07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Д Е К Л А Р И Р А М: </w:t>
      </w:r>
    </w:p>
    <w:p w:rsidR="006D04D4" w:rsidRPr="006D04D4" w:rsidRDefault="006D04D4" w:rsidP="006D04D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1. Запознат съм със съдържанието на проекта на договора и приемам условията в него по отношение на изпълнението на обществената поръчка.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2. В случай,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Декларатор: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</w:t>
      </w:r>
      <w:r w:rsidR="00653C5C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</w:t>
      </w: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6D04D4" w:rsidRPr="006D04D4" w:rsidRDefault="006D04D4" w:rsidP="002E054C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AU" w:eastAsia="bg-BG"/>
        </w:rPr>
        <w:br w:type="page"/>
      </w:r>
      <w:r w:rsidR="002E054C" w:rsidRPr="006D04D4"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bg-BG"/>
        </w:rPr>
        <w:lastRenderedPageBreak/>
        <w:t xml:space="preserve"> </w:t>
      </w:r>
    </w:p>
    <w:p w:rsidR="006D04D4" w:rsidRPr="00227076" w:rsidRDefault="00227076" w:rsidP="00227076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Образец </w:t>
      </w:r>
      <w:r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  <w:t>9</w:t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53C5C" w:rsidRDefault="006D04D4" w:rsidP="00653C5C">
      <w:pPr>
        <w:suppressAutoHyphens/>
        <w:spacing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</w:pP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СПРАВКА-ДЕКЛАРАЦИЯ, </w:t>
      </w:r>
      <w:r w:rsidR="00653C5C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СЪДЪРЖАЩА СПИСЪК НА </w:t>
      </w:r>
    </w:p>
    <w:p w:rsidR="006D04D4" w:rsidRPr="00653C5C" w:rsidRDefault="00653C5C" w:rsidP="00653C5C">
      <w:pPr>
        <w:suppressAutoHyphens/>
        <w:spacing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>ИЗПЪЛНЕН</w:t>
      </w:r>
      <w:r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  <w:t>И ДОСТАВКИ</w:t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Долуподписаният /-ната/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качеството ми на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>__________________________________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(посочете длъжността)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</w:p>
    <w:p w:rsidR="006D04D4" w:rsidRPr="006D04D4" w:rsidRDefault="006D04D4" w:rsidP="006D04D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посочете</w:t>
      </w:r>
      <w:proofErr w:type="gramEnd"/>
      <w:r w:rsidRPr="006D04D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наименованието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БУЛСТАТ/ЕИК __________________________________________ със седалище и адрес на управление ____________________________________________________________</w:t>
      </w:r>
    </w:p>
    <w:p w:rsidR="006D04D4" w:rsidRPr="006D04D4" w:rsidRDefault="006D04D4" w:rsidP="006D04D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AU" w:eastAsia="hi-IN" w:bidi="hi-IN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 xml:space="preserve">ОТНОСНО: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процедура за възлагане на обществена поръчка с предмет: </w:t>
      </w:r>
      <w:r w:rsidR="00653C5C" w:rsidRPr="00653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>Д Е К Л А Р И Р А М, че:</w:t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През последните </w:t>
      </w:r>
      <w:r w:rsidR="00FB5FB3"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  <w:t>три</w:t>
      </w: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 години, считано от датата на подаване на офертата, представляваният от мен участник е изпълнил следн</w:t>
      </w:r>
      <w:r w:rsidR="00653C5C"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  <w:t>ите доставки</w:t>
      </w: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 xml:space="preserve">, </w:t>
      </w:r>
      <w:r w:rsidR="00FB5FB3">
        <w:rPr>
          <w:rFonts w:ascii="Times New Roman" w:eastAsia="Times CY" w:hAnsi="Times New Roman" w:cs="Times New Roman"/>
          <w:b/>
          <w:bCs/>
          <w:sz w:val="24"/>
          <w:szCs w:val="24"/>
          <w:lang w:eastAsia="ar-SA"/>
        </w:rPr>
        <w:t xml:space="preserve">еднакви или </w:t>
      </w:r>
      <w:r w:rsidRPr="006D04D4"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  <w:t>сходни с предмета на настоящата процедура:</w:t>
      </w: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168" w:line="1" w:lineRule="exact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tbl>
      <w:tblPr>
        <w:tblW w:w="10311" w:type="dxa"/>
        <w:jc w:val="center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37"/>
        <w:gridCol w:w="3119"/>
        <w:gridCol w:w="1802"/>
        <w:gridCol w:w="1574"/>
        <w:gridCol w:w="1741"/>
      </w:tblGrid>
      <w:tr w:rsidR="006D04D4" w:rsidRPr="006D04D4" w:rsidTr="002E054C">
        <w:trPr>
          <w:trHeight w:val="183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Възложител</w:t>
            </w:r>
          </w:p>
          <w:p w:rsidR="006D04D4" w:rsidRPr="002E054C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(получател)</w:t>
            </w:r>
            <w:r w:rsidR="002E0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– адрес, телефон, факс, електронна поща</w:t>
            </w: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D4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</w:t>
            </w:r>
            <w:r w:rsidR="006D04D4"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описание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изпълнените доставки</w:t>
            </w:r>
          </w:p>
          <w:p w:rsidR="002E054C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054C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054C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054C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054C" w:rsidRPr="002E054C" w:rsidRDefault="002E054C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D04D4" w:rsidRPr="002E054C" w:rsidRDefault="006D04D4" w:rsidP="002E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Стойност на </w:t>
            </w:r>
            <w:r w:rsidR="002E0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доставката</w:t>
            </w: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/лева без ДДС/</w:t>
            </w: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2E054C" w:rsidRDefault="002E054C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Начална и крайна дата на изпълнение</w:t>
            </w: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>В качеството на:</w:t>
            </w:r>
            <w:r w:rsidRPr="006D04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bg-BG"/>
              </w:rPr>
              <w:t xml:space="preserve"> </w:t>
            </w:r>
          </w:p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bg-BG"/>
              </w:rPr>
              <w:t>главен изпълнител; участник в обединение; подизпълнител</w:t>
            </w:r>
          </w:p>
        </w:tc>
      </w:tr>
      <w:tr w:rsidR="006D04D4" w:rsidRPr="006D04D4" w:rsidTr="006D04D4">
        <w:trPr>
          <w:trHeight w:val="2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054C" w:rsidRPr="002E054C" w:rsidRDefault="002E054C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D04D4" w:rsidRPr="006D04D4" w:rsidTr="006D04D4">
        <w:trPr>
          <w:trHeight w:val="4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6D04D4"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D4" w:rsidRPr="006D04D4" w:rsidRDefault="006D04D4" w:rsidP="006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6D04D4" w:rsidRPr="006D04D4" w:rsidRDefault="006D04D4" w:rsidP="006D04D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2E054C" w:rsidRPr="002E054C" w:rsidRDefault="002E054C" w:rsidP="002E054C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i/>
          <w:sz w:val="24"/>
          <w:szCs w:val="24"/>
          <w:lang w:val="en-AU" w:eastAsia="ar-SA"/>
        </w:rPr>
      </w:pPr>
      <w:r w:rsidRPr="002E054C"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  <w:t xml:space="preserve">Приложения: </w:t>
      </w:r>
      <w:r w:rsidRPr="002E054C">
        <w:rPr>
          <w:rFonts w:ascii="Times New Roman" w:eastAsia="Times CY" w:hAnsi="Times New Roman" w:cs="Times New Roman"/>
          <w:bCs/>
          <w:i/>
          <w:sz w:val="24"/>
          <w:szCs w:val="24"/>
          <w:lang w:val="en-AU" w:eastAsia="ar-SA"/>
        </w:rPr>
        <w:t>доказателства за извършен</w:t>
      </w:r>
      <w:bookmarkStart w:id="0" w:name="_GoBack"/>
      <w:bookmarkEnd w:id="0"/>
      <w:r w:rsidRPr="002E054C">
        <w:rPr>
          <w:rFonts w:ascii="Times New Roman" w:eastAsia="Times CY" w:hAnsi="Times New Roman" w:cs="Times New Roman"/>
          <w:bCs/>
          <w:i/>
          <w:sz w:val="24"/>
          <w:szCs w:val="24"/>
          <w:lang w:val="en-AU" w:eastAsia="ar-SA"/>
        </w:rPr>
        <w:t>ата доставка, под формата на:</w:t>
      </w:r>
    </w:p>
    <w:p w:rsidR="002E054C" w:rsidRPr="002E054C" w:rsidRDefault="002E054C" w:rsidP="002E054C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</w:pPr>
    </w:p>
    <w:p w:rsidR="002E054C" w:rsidRPr="002E054C" w:rsidRDefault="002E054C" w:rsidP="002E054C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i/>
          <w:sz w:val="24"/>
          <w:szCs w:val="24"/>
          <w:lang w:val="en-AU" w:eastAsia="ar-SA"/>
        </w:rPr>
      </w:pPr>
      <w:proofErr w:type="gramStart"/>
      <w:r w:rsidRPr="002E054C"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  <w:t xml:space="preserve">УДОСТОВЕРЕНИЕ </w:t>
      </w:r>
      <w:r w:rsidRPr="002E054C">
        <w:rPr>
          <w:rFonts w:ascii="Times New Roman" w:eastAsia="Times CY" w:hAnsi="Times New Roman" w:cs="Times New Roman"/>
          <w:bCs/>
          <w:i/>
          <w:sz w:val="24"/>
          <w:szCs w:val="24"/>
          <w:lang w:val="en-AU" w:eastAsia="ar-SA"/>
        </w:rPr>
        <w:t>за добро изпълнение, издадено от получателя на доставката или от компетентен орган, или чрез посочване на публичен регистър в който е публикувана информация за доставката.</w:t>
      </w:r>
      <w:proofErr w:type="gramEnd"/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</w:pPr>
      <w:proofErr w:type="gramStart"/>
      <w:r w:rsidRPr="006D04D4"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  <w:t>Известна ми е отговорността по чл.</w:t>
      </w:r>
      <w:proofErr w:type="gramEnd"/>
      <w:r w:rsidRPr="006D04D4"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  <w:t xml:space="preserve"> </w:t>
      </w:r>
      <w:proofErr w:type="gramStart"/>
      <w:r w:rsidRPr="006D04D4"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  <w:t>313 от Наказателния кодекс за посочване на неверни данни.</w:t>
      </w:r>
      <w:proofErr w:type="gramEnd"/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Участник: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227076" w:rsidRDefault="006D04D4" w:rsidP="00DA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lastRenderedPageBreak/>
        <w:t>Образец</w:t>
      </w: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1</w:t>
      </w:r>
      <w:r w:rsidR="002270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ДО 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ОБЩИНА ГРАД ДОБРИЧ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УЛ.</w:t>
      </w:r>
      <w:proofErr w:type="gramEnd"/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”БЪЛГАРИЯ” № 12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ГРАД ДОБРИЧ</w:t>
      </w: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tabs>
          <w:tab w:val="right" w:pos="8789"/>
        </w:tabs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2"/>
          <w:sz w:val="28"/>
          <w:szCs w:val="28"/>
          <w:lang w:val="en-US"/>
        </w:rPr>
      </w:pPr>
      <w:r w:rsidRPr="006D04D4">
        <w:rPr>
          <w:rFonts w:ascii="Times New Roman" w:eastAsia="Times New Roman" w:hAnsi="Times New Roman" w:cs="Times New Roman"/>
          <w:b/>
          <w:bCs/>
          <w:snapToGrid w:val="0"/>
          <w:spacing w:val="-2"/>
          <w:sz w:val="28"/>
          <w:szCs w:val="28"/>
          <w:lang w:val="ru-RU"/>
        </w:rPr>
        <w:t>ТЕХНИЧЕСКО ПРЕДЛОЖЕНИЕ</w:t>
      </w:r>
      <w:r w:rsidRPr="006D04D4">
        <w:rPr>
          <w:rFonts w:ascii="Times New Roman" w:eastAsia="Times New Roman" w:hAnsi="Times New Roman" w:cs="Times New Roman"/>
          <w:b/>
          <w:bCs/>
          <w:snapToGrid w:val="0"/>
          <w:spacing w:val="-2"/>
          <w:sz w:val="28"/>
          <w:szCs w:val="28"/>
          <w:lang w:val="en-US"/>
        </w:rPr>
        <w:t xml:space="preserve"> </w:t>
      </w: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ЗА УЧАСТИЕ В ОТКРИТА ПРОЦЕДУРА ЗА ВЪЗЛАГАНЕ НА ОБЩЕСТВЕНА ПОРЪЧКА С ПРЕДМЕТ: </w:t>
      </w:r>
      <w:r w:rsidR="00AE4354" w:rsidRPr="00AE4354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AE4354" w:rsidRDefault="00AE435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…………………………………...…….....................,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представлявано от Управителя /изп.директор/…………………….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 с ЕГН …….……………........</w:t>
      </w:r>
    </w:p>
    <w:p w:rsidR="006D04D4" w:rsidRPr="006D04D4" w:rsidRDefault="006D04D4" w:rsidP="006D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УВАЖАЕМИ ДАМИ И ГОСПОДА,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настоящото Ви представяме нашето техническо предложение за участие в обявената от Вас открита процедура за възлагане на обществена поръчка за </w:t>
      </w:r>
      <w:r w:rsid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предмет: </w:t>
      </w:r>
      <w:r w:rsidR="00AE4354" w:rsidRPr="00AE4354">
        <w:rPr>
          <w:rFonts w:ascii="Times New Roman" w:eastAsia="Times New Roman" w:hAnsi="Times New Roman" w:cs="Times New Roman"/>
          <w:kern w:val="1"/>
          <w:sz w:val="24"/>
          <w:szCs w:val="24"/>
          <w:lang w:val="en-AU" w:eastAsia="hi-IN" w:bidi="hi-IN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6D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 изпълнението на обществената поръчка разполагаме с оборудване, машини, съоръжения и квалифициран технически персонал и работници, за които представяме съответните справки.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AE4354" w:rsidRDefault="00AE4354" w:rsidP="006D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4354" w:rsidRPr="00AE4354" w:rsidRDefault="00AE4354" w:rsidP="00AE4354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AE435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Обособена позиция 1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r w:rsidR="00441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Бензин </w:t>
      </w:r>
      <w:r w:rsidR="004412CA" w:rsidRPr="00441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А95Н /безоловен</w:t>
      </w:r>
      <w:r w:rsidR="00441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/, дизелово гориво (евродизел), газ пропан-бутан“ </w:t>
      </w: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 (ДА / НЕ);</w:t>
      </w:r>
    </w:p>
    <w:p w:rsidR="00AE4354" w:rsidRPr="00AE4354" w:rsidRDefault="00AE4354" w:rsidP="00AE435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354" w:rsidRPr="00AE4354" w:rsidRDefault="00AE4354" w:rsidP="00AE4354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AE435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Обособена позиция 2 -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природен газ - метан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412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 (ДА / НЕ)</w:t>
      </w:r>
    </w:p>
    <w:p w:rsidR="00AE4354" w:rsidRPr="00AE4354" w:rsidRDefault="00AE4354" w:rsidP="00AE435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E4354" w:rsidRPr="00AE4354" w:rsidRDefault="00AE4354" w:rsidP="00AE4354">
      <w:pPr>
        <w:spacing w:after="0" w:line="240" w:lineRule="auto"/>
        <w:ind w:left="284" w:right="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354" w:rsidRDefault="00AE4354" w:rsidP="004412CA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последните години сме участвали в изпълнението на</w:t>
      </w:r>
      <w:r w:rsidR="00624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обществени поръчки с еднакъв или сходен</w:t>
      </w: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характер: </w:t>
      </w:r>
    </w:p>
    <w:p w:rsidR="006249F4" w:rsidRPr="00AE4354" w:rsidRDefault="006249F4" w:rsidP="004412CA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354" w:rsidRPr="00AE4354" w:rsidRDefault="00AE4354" w:rsidP="00AE4354">
      <w:pPr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……………………………………………………………………………….</w:t>
      </w:r>
    </w:p>
    <w:p w:rsidR="00AE4354" w:rsidRPr="00AE4354" w:rsidRDefault="00AE4354" w:rsidP="00AE4354">
      <w:pPr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AE4354" w:rsidRPr="00AE4354" w:rsidRDefault="00AE4354" w:rsidP="00AE4354">
      <w:pPr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AE4354" w:rsidRPr="00AE4354" w:rsidRDefault="00AE4354" w:rsidP="00AE4354">
      <w:pPr>
        <w:spacing w:after="0" w:line="240" w:lineRule="auto"/>
        <w:ind w:right="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2CA" w:rsidRDefault="004412CA" w:rsidP="004412C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2A87" w:rsidRDefault="00B82A87" w:rsidP="004412C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412CA" w:rsidRPr="00AE4354" w:rsidRDefault="004412CA" w:rsidP="004412C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А Г А М Е:</w:t>
      </w:r>
    </w:p>
    <w:p w:rsidR="00AE4354" w:rsidRPr="00AE4354" w:rsidRDefault="00AE4354" w:rsidP="00AE435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82A87" w:rsidRDefault="00B82A87" w:rsidP="00B82A87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B82A87" w:rsidRPr="00AE4354" w:rsidRDefault="00B82A87" w:rsidP="00B82A87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82A87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Обособена позиция 1</w:t>
      </w:r>
      <w:r w:rsidRPr="00B82A8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–</w:t>
      </w:r>
      <w:r w:rsidRPr="00AE4354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Бензин </w:t>
      </w:r>
      <w:r w:rsidRPr="00441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А95Н /безоловен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/, дизелово гориво (евродизел), газ пропан-бутан</w:t>
      </w:r>
      <w:r w:rsidRPr="00AE435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”</w:t>
      </w:r>
    </w:p>
    <w:p w:rsidR="00AE4354" w:rsidRPr="00AE4354" w:rsidRDefault="00AE4354" w:rsidP="00AE435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bg-BG"/>
        </w:rPr>
      </w:pPr>
    </w:p>
    <w:p w:rsidR="004412CA" w:rsidRPr="00AE4354" w:rsidRDefault="004412CA" w:rsidP="00AE435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4354" w:rsidRPr="00AE4354" w:rsidRDefault="008861E5" w:rsidP="008861E5">
      <w:pPr>
        <w:spacing w:after="0" w:line="240" w:lineRule="auto"/>
        <w:ind w:left="284"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AE4354"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на изпълнение</w:t>
      </w:r>
    </w:p>
    <w:p w:rsidR="00AE4354" w:rsidRPr="00AE4354" w:rsidRDefault="00AE4354" w:rsidP="008861E5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изпълним възложената услуга за срок от </w:t>
      </w:r>
      <w:r w:rsidR="008861E5"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месеца.</w:t>
      </w:r>
    </w:p>
    <w:p w:rsidR="00AE4354" w:rsidRPr="00AE4354" w:rsidRDefault="00AE4354" w:rsidP="00AE435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49F4" w:rsidRPr="005455EF" w:rsidRDefault="006249F4" w:rsidP="006249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</w:t>
      </w:r>
      <w:r w:rsid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61E5" w:rsidRPr="008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r w:rsid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бензиностанции на територията </w:t>
      </w:r>
      <w:r w:rsidR="00B5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град Добрич</w:t>
      </w:r>
      <w:r w:rsid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/на областта ……………</w:t>
      </w:r>
    </w:p>
    <w:p w:rsidR="006249F4" w:rsidRPr="000D0707" w:rsidRDefault="006249F4" w:rsidP="006249F4">
      <w:pPr>
        <w:autoSpaceDE w:val="0"/>
        <w:autoSpaceDN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4354" w:rsidRPr="00AE4354" w:rsidRDefault="00AE4354" w:rsidP="00AE435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bg-BG"/>
        </w:rPr>
      </w:pPr>
    </w:p>
    <w:p w:rsidR="00AE4354" w:rsidRPr="00AE4354" w:rsidRDefault="00AE4354" w:rsidP="00B82A87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82A87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Обособена позиция 2 - „</w:t>
      </w:r>
      <w:r w:rsidRPr="00AE4354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Доставка на природен газ - метан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</w:p>
    <w:p w:rsidR="00AE4354" w:rsidRPr="00AE4354" w:rsidRDefault="00AE4354" w:rsidP="00AE4354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2A87" w:rsidRPr="00AE4354" w:rsidRDefault="008861E5" w:rsidP="008861E5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82A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 </w:t>
      </w:r>
      <w:r w:rsidR="00B82A87"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на изпълнение</w:t>
      </w:r>
    </w:p>
    <w:p w:rsidR="00B82A87" w:rsidRPr="00AE4354" w:rsidRDefault="00B82A87" w:rsidP="00B82A87">
      <w:pPr>
        <w:spacing w:after="0" w:line="240" w:lineRule="auto"/>
        <w:ind w:left="360"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изпълним възложената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</w:t>
      </w: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</w:t>
      </w:r>
      <w:r w:rsidR="008861E5"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="008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месеца.</w:t>
      </w:r>
    </w:p>
    <w:p w:rsidR="00B82A87" w:rsidRPr="00AE4354" w:rsidRDefault="00B82A87" w:rsidP="00B82A8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EEF" w:rsidRPr="005455EF" w:rsidRDefault="00B82A87" w:rsidP="00B56E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9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861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56EEF" w:rsidRPr="008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r w:rsidR="00B5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66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метан</w:t>
      </w:r>
      <w:r w:rsidR="00B5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станци</w:t>
      </w:r>
      <w:r w:rsidR="00366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на територията на град Добрич</w:t>
      </w:r>
      <w:r w:rsidR="00B5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</w:t>
      </w:r>
    </w:p>
    <w:p w:rsidR="00B82A87" w:rsidRPr="005455EF" w:rsidRDefault="00B82A87" w:rsidP="00B82A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2A87" w:rsidRPr="000D0707" w:rsidRDefault="00B82A87" w:rsidP="00B82A87">
      <w:pPr>
        <w:autoSpaceDE w:val="0"/>
        <w:autoSpaceDN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82A87" w:rsidRPr="00AE4354" w:rsidRDefault="00B82A87" w:rsidP="00B82A8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bg-BG"/>
        </w:rPr>
      </w:pPr>
    </w:p>
    <w:p w:rsidR="00AE4354" w:rsidRPr="00AE4354" w:rsidRDefault="00AE4354" w:rsidP="00AE4354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4354" w:rsidRPr="00AE4354" w:rsidRDefault="00AE4354" w:rsidP="00AE4354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4412CA" w:rsidRDefault="006D04D4" w:rsidP="0044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Забележка: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Техническото предложение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 поставя в плик № 2 с надпис „Предложение за изпълнение на поръчката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 на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…….. (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името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участника)! </w:t>
      </w: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DA19D9" w:rsidRDefault="00DA19D9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</w:p>
    <w:p w:rsidR="00DA19D9" w:rsidRDefault="00DA19D9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</w:p>
    <w:p w:rsidR="00DA19D9" w:rsidRDefault="00DA19D9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Участник: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</w:t>
      </w:r>
      <w:r w:rsidR="004412CA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</w:t>
      </w:r>
      <w:r w:rsidR="004412C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249F4" w:rsidRDefault="006D04D4" w:rsidP="006D04D4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</w:p>
    <w:p w:rsidR="006249F4" w:rsidRDefault="006249F4" w:rsidP="006D04D4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D04D4" w:rsidRPr="00227076" w:rsidRDefault="006D04D4" w:rsidP="006D04D4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</w:t>
      </w: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1</w:t>
      </w:r>
      <w:r w:rsidR="002270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ГРАД ДОБРИЧ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”БЪЛГАРИЯ” № 12</w:t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ЦЕНОВО ПРЕДЛОЖЕНИЕ</w:t>
      </w:r>
    </w:p>
    <w:p w:rsidR="006D04D4" w:rsidRPr="006D04D4" w:rsidRDefault="006D04D4" w:rsidP="006D04D4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0707" w:rsidRPr="000D0707" w:rsidRDefault="006D04D4" w:rsidP="000D0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ОТКРИТА ПРОЦЕДУРА ЗА ВЪЗЛАГАНЕ НА ОБЩЕСТВЕНА ПОРЪЧКА С ПРЕДМЕТ: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D0707" w:rsidRPr="000D0707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AU" w:eastAsia="hi-IN" w:bidi="hi-IN"/>
        </w:rPr>
        <w:t>„Доставка на горива за зареждане на моторните превозни средства, собственост на “Автобусен транспорт” ЕООД, град Добрич“</w:t>
      </w:r>
    </w:p>
    <w:p w:rsidR="006D04D4" w:rsidRPr="006D04D4" w:rsidRDefault="006D04D4" w:rsidP="000D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6D04D4" w:rsidRPr="006D04D4" w:rsidRDefault="006D04D4" w:rsidP="006D04D4">
      <w:pPr>
        <w:keepNext/>
        <w:spacing w:before="240" w:after="60" w:line="240" w:lineRule="auto"/>
        <w:ind w:right="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D04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От…………………………………...………..............., представлявано от Управителя /изп.</w:t>
      </w:r>
      <w:r w:rsidR="00C4516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директор/…………………….................................. с ЕГН …….…………….............. 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УВАЖАЕМИ ГОСПОДА,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получихме документацията за участие в открита процедура за възлагане на обществена поръчка за </w:t>
      </w:r>
      <w:r w:rsidR="00AC1AE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………………………….</w:t>
      </w: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424B" w:rsidRPr="00AE4354" w:rsidRDefault="00C0424B" w:rsidP="00C0424B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AE435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Обособена позиция 1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Бензин </w:t>
      </w:r>
      <w:r w:rsidRPr="00441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А95Н /безоловен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/, дизелово гориво (евродизел), газ пропан-бутан“ </w:t>
      </w: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 (ДА / НЕ);</w:t>
      </w:r>
    </w:p>
    <w:p w:rsidR="00C0424B" w:rsidRPr="00AE4354" w:rsidRDefault="00C0424B" w:rsidP="00C0424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424B" w:rsidRPr="00AE4354" w:rsidRDefault="00C0424B" w:rsidP="00C0424B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AE435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Обособена позиция 2 -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природен газ - метан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  <w:r w:rsidRPr="00A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 (ДА / НЕ)</w:t>
      </w:r>
    </w:p>
    <w:p w:rsidR="00C0424B" w:rsidRPr="00AE4354" w:rsidRDefault="00C0424B" w:rsidP="00C0424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D04D4" w:rsidRPr="006D04D4" w:rsidRDefault="006D04D4" w:rsidP="006D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Е Д Л А Г А М Е : </w:t>
      </w: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0707" w:rsidRDefault="000D0707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 w:rsidRPr="000D070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1. </w:t>
      </w:r>
      <w:r w:rsidR="005455EF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Да изпълним доставката при следните условия:</w:t>
      </w:r>
    </w:p>
    <w:p w:rsidR="000D0707" w:rsidRDefault="000D0707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455EF" w:rsidRDefault="005455EF" w:rsidP="000D07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0D0707" w:rsidRPr="000D0707" w:rsidRDefault="000D0707" w:rsidP="00F723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Обособена позиция 1: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bg-BG"/>
        </w:rPr>
        <w:t xml:space="preserve"> 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bg-BG"/>
        </w:rPr>
        <w:t>“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bg-BG"/>
        </w:rPr>
        <w:t xml:space="preserve">Доставка на 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 xml:space="preserve">Бензин - А95Н /безоловен/, дизелово гориво (евродизел), газ пропан-бутан“ </w:t>
      </w:r>
    </w:p>
    <w:p w:rsidR="000D0707" w:rsidRDefault="000D0707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0D0707" w:rsidRDefault="005455EF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Б</w:t>
      </w:r>
      <w:r w:rsidR="00C011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ензин А95Н /безоловен/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…………….. лева за литър над крайните заводски цени</w:t>
      </w:r>
    </w:p>
    <w:p w:rsidR="005455EF" w:rsidRDefault="005455EF" w:rsidP="005455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455EF" w:rsidRDefault="005455EF" w:rsidP="005455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Д</w:t>
      </w:r>
      <w:r w:rsidR="00C011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изелово гориво /евродизел/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…………….. лева за литър над крайните заводски цени</w:t>
      </w:r>
    </w:p>
    <w:p w:rsidR="005455EF" w:rsidRDefault="005455EF" w:rsidP="005455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455EF" w:rsidRDefault="005455EF" w:rsidP="005455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Г</w:t>
      </w:r>
      <w:r w:rsidR="00C011A5" w:rsidRPr="00C011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аз пропан-бутан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…………….. лева за литър над крайните заводски цени</w:t>
      </w:r>
    </w:p>
    <w:p w:rsidR="00C011A5" w:rsidRDefault="00C011A5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C011A5" w:rsidRDefault="00C011A5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0D0707" w:rsidRDefault="000D0707" w:rsidP="00F723D2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n-AU" w:eastAsia="bg-BG"/>
        </w:rPr>
        <w:t>Обособена позиция 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: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AU" w:eastAsia="bg-BG"/>
        </w:rPr>
        <w:t xml:space="preserve"> „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bg-BG"/>
        </w:rPr>
        <w:t>Доставка на природен газ - метан</w:t>
      </w:r>
      <w:r w:rsidRPr="000D0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AU" w:eastAsia="bg-BG"/>
        </w:rPr>
        <w:t>“</w:t>
      </w:r>
    </w:p>
    <w:p w:rsidR="005455EF" w:rsidRDefault="005455EF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</w:pPr>
    </w:p>
    <w:p w:rsidR="005455EF" w:rsidRPr="00F723D2" w:rsidRDefault="005455EF" w:rsidP="005455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 w:rsidRPr="00F723D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Газ – метан …………….. лева за кг </w:t>
      </w:r>
    </w:p>
    <w:p w:rsidR="005455EF" w:rsidRPr="00F723D2" w:rsidRDefault="005455EF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455EF" w:rsidRPr="000D0707" w:rsidRDefault="005455EF" w:rsidP="000D07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455EF" w:rsidRPr="005455EF" w:rsidRDefault="005455EF" w:rsidP="00F72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5EF">
        <w:rPr>
          <w:rFonts w:ascii="Times New Roman" w:eastAsia="Times New Roman" w:hAnsi="Times New Roman" w:cs="Times New Roman"/>
          <w:sz w:val="24"/>
          <w:szCs w:val="24"/>
          <w:lang w:eastAsia="bg-BG"/>
        </w:rPr>
        <w:t>В ценовото предложение за горивата участникът предлага твърда надценка в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над крайните заводски цени</w:t>
      </w:r>
      <w:r w:rsidR="0001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55EF" w:rsidRPr="005455EF" w:rsidRDefault="005455EF" w:rsidP="005455E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23D2" w:rsidRDefault="00F723D2" w:rsidP="00F723D2">
      <w:pPr>
        <w:numPr>
          <w:ilvl w:val="12"/>
          <w:numId w:val="0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</w:t>
      </w:r>
      <w:proofErr w:type="gramStart"/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предмета</w:t>
      </w:r>
      <w:proofErr w:type="gramEnd"/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0D07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0D07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описания вид и обхват.</w:t>
      </w:r>
    </w:p>
    <w:p w:rsidR="00F723D2" w:rsidRPr="00F723D2" w:rsidRDefault="00F723D2" w:rsidP="00F7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заявените цени ще се придържаме до завършване на обекта, независимо от евентуално повишаване на инфлация, минимална работна заплата и др.</w:t>
      </w:r>
    </w:p>
    <w:p w:rsidR="00F723D2" w:rsidRPr="000D0707" w:rsidRDefault="00F723D2" w:rsidP="00F723D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455EF" w:rsidRPr="005455EF" w:rsidRDefault="005455EF" w:rsidP="005455EF">
      <w:pPr>
        <w:spacing w:after="0" w:line="240" w:lineRule="auto"/>
        <w:ind w:left="1440" w:right="-5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Забележка: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предложение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се поставя в плик № 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надпис „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 цена</w:t>
      </w:r>
      <w:proofErr w:type="gramStart"/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</w:t>
      </w:r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proofErr w:type="gramEnd"/>
      <w:r w:rsidRPr="006D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…….. (името на участника)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! 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   Участник: </w:t>
      </w:r>
      <w:r w:rsidRPr="006D04D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6D04D4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на подписване)                                                                               (</w:t>
      </w:r>
      <w:proofErr w:type="gramStart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gramEnd"/>
      <w:r w:rsidRPr="006D04D4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печат)</w:t>
      </w:r>
    </w:p>
    <w:p w:rsidR="006D04D4" w:rsidRPr="006D04D4" w:rsidRDefault="006D04D4" w:rsidP="006D04D4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04D4" w:rsidRPr="006D04D4" w:rsidRDefault="006D04D4" w:rsidP="006D04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4D4" w:rsidRPr="006D04D4" w:rsidRDefault="006D04D4" w:rsidP="006D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0CBF" w:rsidRDefault="00050CBF"/>
    <w:sectPr w:rsidR="00050CBF" w:rsidSect="00B82A87">
      <w:headerReference w:type="default" r:id="rId8"/>
      <w:footerReference w:type="default" r:id="rId9"/>
      <w:pgSz w:w="11906" w:h="16838"/>
      <w:pgMar w:top="-732" w:right="1133" w:bottom="1276" w:left="1276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E2" w:rsidRDefault="00ED1BE2" w:rsidP="006D04D4">
      <w:pPr>
        <w:spacing w:after="0" w:line="240" w:lineRule="auto"/>
      </w:pPr>
      <w:r>
        <w:separator/>
      </w:r>
    </w:p>
  </w:endnote>
  <w:endnote w:type="continuationSeparator" w:id="0">
    <w:p w:rsidR="00ED1BE2" w:rsidRDefault="00ED1BE2" w:rsidP="006D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D4" w:rsidRPr="00340192" w:rsidRDefault="006D04D4" w:rsidP="006D04D4">
    <w:pPr>
      <w:pStyle w:val="a5"/>
      <w:ind w:left="113"/>
      <w:jc w:val="both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E2" w:rsidRDefault="00ED1BE2" w:rsidP="006D04D4">
      <w:pPr>
        <w:spacing w:after="0" w:line="240" w:lineRule="auto"/>
      </w:pPr>
      <w:r>
        <w:separator/>
      </w:r>
    </w:p>
  </w:footnote>
  <w:footnote w:type="continuationSeparator" w:id="0">
    <w:p w:rsidR="00ED1BE2" w:rsidRDefault="00ED1BE2" w:rsidP="006D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D4" w:rsidRDefault="006D04D4" w:rsidP="006D04D4">
    <w:pPr>
      <w:ind w:firstLine="720"/>
      <w:jc w:val="center"/>
      <w:rPr>
        <w:rFonts w:ascii="Courier New" w:hAnsi="Courier New" w:cs="Courier New"/>
        <w:lang w:val="en-US"/>
      </w:rPr>
    </w:pPr>
  </w:p>
  <w:p w:rsidR="006D04D4" w:rsidRDefault="006D04D4" w:rsidP="006D04D4">
    <w:pPr>
      <w:ind w:firstLine="720"/>
      <w:jc w:val="center"/>
      <w:rPr>
        <w:rFonts w:ascii="Courier New" w:hAnsi="Courier New" w:cs="Courier New"/>
        <w:lang w:val="en-US"/>
      </w:rPr>
    </w:pPr>
  </w:p>
  <w:p w:rsidR="006D04D4" w:rsidRDefault="006D04D4" w:rsidP="006D04D4">
    <w:pPr>
      <w:ind w:firstLine="720"/>
      <w:jc w:val="center"/>
      <w:rPr>
        <w:rFonts w:ascii="Courier New" w:hAnsi="Courier New" w:cs="Courier New"/>
        <w:lang w:val="en-US"/>
      </w:rPr>
    </w:pPr>
  </w:p>
  <w:p w:rsidR="006D04D4" w:rsidRDefault="006D04D4" w:rsidP="006D04D4">
    <w:pPr>
      <w:pStyle w:val="a3"/>
      <w:ind w:left="-360" w:firstLine="360"/>
      <w:rPr>
        <w:lang w:val="bg-BG"/>
      </w:rPr>
    </w:pPr>
  </w:p>
  <w:p w:rsidR="006D04D4" w:rsidRDefault="006D04D4" w:rsidP="006D04D4">
    <w:pPr>
      <w:pStyle w:val="a3"/>
      <w:ind w:left="-360" w:firstLine="360"/>
      <w:rPr>
        <w:lang w:val="bg-BG"/>
      </w:rPr>
    </w:pPr>
  </w:p>
  <w:p w:rsidR="006D04D4" w:rsidRDefault="006D04D4" w:rsidP="006D04D4">
    <w:pPr>
      <w:pStyle w:val="a3"/>
      <w:ind w:left="-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DC3378"/>
    <w:lvl w:ilvl="0">
      <w:numFmt w:val="bullet"/>
      <w:lvlText w:val="*"/>
      <w:lvlJc w:val="left"/>
    </w:lvl>
  </w:abstractNum>
  <w:abstractNum w:abstractNumId="1">
    <w:nsid w:val="0F3E70C2"/>
    <w:multiLevelType w:val="hybridMultilevel"/>
    <w:tmpl w:val="B238A4CC"/>
    <w:lvl w:ilvl="0" w:tplc="EB00DC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2E30F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770895"/>
    <w:multiLevelType w:val="hybridMultilevel"/>
    <w:tmpl w:val="9AB226FE"/>
    <w:lvl w:ilvl="0" w:tplc="6284F8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72D2EA0"/>
    <w:multiLevelType w:val="hybridMultilevel"/>
    <w:tmpl w:val="82EAF3EA"/>
    <w:lvl w:ilvl="0" w:tplc="EE189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4"/>
    <w:rsid w:val="0001091C"/>
    <w:rsid w:val="00050CBF"/>
    <w:rsid w:val="000D0707"/>
    <w:rsid w:val="00206875"/>
    <w:rsid w:val="00227076"/>
    <w:rsid w:val="002313BA"/>
    <w:rsid w:val="002E054C"/>
    <w:rsid w:val="00365A68"/>
    <w:rsid w:val="00366AE9"/>
    <w:rsid w:val="004412CA"/>
    <w:rsid w:val="004873C4"/>
    <w:rsid w:val="00493E44"/>
    <w:rsid w:val="004F447F"/>
    <w:rsid w:val="005455EF"/>
    <w:rsid w:val="005B4B23"/>
    <w:rsid w:val="006249F4"/>
    <w:rsid w:val="00653C5C"/>
    <w:rsid w:val="006D04D4"/>
    <w:rsid w:val="008861E5"/>
    <w:rsid w:val="0094628C"/>
    <w:rsid w:val="00AC1AEB"/>
    <w:rsid w:val="00AE4354"/>
    <w:rsid w:val="00B56EEF"/>
    <w:rsid w:val="00B82A87"/>
    <w:rsid w:val="00B93760"/>
    <w:rsid w:val="00BE2CE4"/>
    <w:rsid w:val="00C011A5"/>
    <w:rsid w:val="00C0424B"/>
    <w:rsid w:val="00C45161"/>
    <w:rsid w:val="00D07E79"/>
    <w:rsid w:val="00DA19D9"/>
    <w:rsid w:val="00EA5750"/>
    <w:rsid w:val="00ED1BE2"/>
    <w:rsid w:val="00F50D45"/>
    <w:rsid w:val="00F723D2"/>
    <w:rsid w:val="00FB333C"/>
    <w:rsid w:val="00FB5FB3"/>
    <w:rsid w:val="00FB750D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a4">
    <w:name w:val="Горен колонтитул Знак"/>
    <w:basedOn w:val="a0"/>
    <w:link w:val="a3"/>
    <w:rsid w:val="006D04D4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a5">
    <w:name w:val="footer"/>
    <w:basedOn w:val="a"/>
    <w:link w:val="a6"/>
    <w:rsid w:val="006D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6">
    <w:name w:val="Долен колонтитул Знак"/>
    <w:basedOn w:val="a0"/>
    <w:link w:val="a5"/>
    <w:rsid w:val="006D04D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7">
    <w:name w:val="Знак Знак Знак Знак"/>
    <w:basedOn w:val="a"/>
    <w:semiHidden/>
    <w:rsid w:val="000D0707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Char1">
    <w:name w:val=" Char Char1"/>
    <w:basedOn w:val="a"/>
    <w:rsid w:val="002313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a4">
    <w:name w:val="Горен колонтитул Знак"/>
    <w:basedOn w:val="a0"/>
    <w:link w:val="a3"/>
    <w:rsid w:val="006D04D4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a5">
    <w:name w:val="footer"/>
    <w:basedOn w:val="a"/>
    <w:link w:val="a6"/>
    <w:rsid w:val="006D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6">
    <w:name w:val="Долен колонтитул Знак"/>
    <w:basedOn w:val="a0"/>
    <w:link w:val="a5"/>
    <w:rsid w:val="006D04D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7">
    <w:name w:val="Знак Знак Знак Знак"/>
    <w:basedOn w:val="a"/>
    <w:semiHidden/>
    <w:rsid w:val="000D0707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Char1">
    <w:name w:val=" Char Char1"/>
    <w:basedOn w:val="a"/>
    <w:rsid w:val="002313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Коларова</dc:creator>
  <cp:lastModifiedBy>Силвия Енчева</cp:lastModifiedBy>
  <cp:revision>12</cp:revision>
  <dcterms:created xsi:type="dcterms:W3CDTF">2014-09-05T08:12:00Z</dcterms:created>
  <dcterms:modified xsi:type="dcterms:W3CDTF">2014-09-12T13:22:00Z</dcterms:modified>
</cp:coreProperties>
</file>